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FC6" w:rsidRDefault="00F67FC6" w:rsidP="00F67FC6">
      <w:pPr>
        <w:pStyle w:val="ConsPlusNormal"/>
        <w:tabs>
          <w:tab w:val="left" w:pos="4820"/>
        </w:tabs>
        <w:ind w:left="426" w:right="453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4174"/>
      </w:tblGrid>
      <w:tr w:rsidR="00E66048" w:rsidRPr="00E66048" w:rsidTr="00E66048">
        <w:trPr>
          <w:trHeight w:val="1134"/>
        </w:trPr>
        <w:tc>
          <w:tcPr>
            <w:tcW w:w="4648" w:type="dxa"/>
          </w:tcPr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E66048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48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НИЖНЕКАМСКИЙ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ГОРОДСКОЙ СОВЕТ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пр. Строителей, д. 12, </w:t>
            </w:r>
            <w:r w:rsidRPr="00E66048">
              <w:rPr>
                <w:rFonts w:ascii="Times New Roman" w:hAnsi="Times New Roman" w:cs="Times New Roman"/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E66048" w:rsidRPr="00E66048" w:rsidRDefault="00E66048" w:rsidP="00E66048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48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4" w:type="dxa"/>
          </w:tcPr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ТҮБӘН КАМА 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ШӘҺӘР СОВЕТЫ 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E66048" w:rsidRPr="00E66048" w:rsidTr="00E66048">
        <w:trPr>
          <w:trHeight w:val="68"/>
        </w:trPr>
        <w:tc>
          <w:tcPr>
            <w:tcW w:w="10098" w:type="dxa"/>
            <w:gridSpan w:val="4"/>
            <w:hideMark/>
          </w:tcPr>
          <w:p w:rsidR="00E66048" w:rsidRPr="00E66048" w:rsidRDefault="00E66048" w:rsidP="00E66048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Тел./факс: (8555) 42-42-66.  </w:t>
            </w:r>
            <w:r w:rsidRPr="00E66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660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6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: </w:t>
            </w:r>
            <w:r w:rsidRPr="00E66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Gorsovet</w:t>
            </w:r>
            <w:r w:rsidRPr="00E660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6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Nk</w:t>
            </w:r>
            <w:r w:rsidRPr="00E66048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E66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tatar</w:t>
            </w:r>
            <w:r w:rsidRPr="00E660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6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E66048" w:rsidRPr="00E66048" w:rsidTr="00E66048">
        <w:trPr>
          <w:trHeight w:val="85"/>
        </w:trPr>
        <w:tc>
          <w:tcPr>
            <w:tcW w:w="5358" w:type="dxa"/>
            <w:gridSpan w:val="2"/>
          </w:tcPr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168BA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EdVpZZ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 w:rsidRPr="00E6604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86FE8" id="Прямая со стрелкой 7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Gap6h1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 w:rsidRPr="00E6604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28575" b="3048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85431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c+aaF1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Pr="00E660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60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 июля 2021 года  № 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740" w:type="dxa"/>
            <w:gridSpan w:val="2"/>
          </w:tcPr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E66048" w:rsidRPr="00E66048" w:rsidRDefault="00E66048" w:rsidP="00E66048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66048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5967A0" w:rsidRDefault="004B24FC" w:rsidP="005967A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67A0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Нижнекамского городского Совета</w:t>
      </w:r>
    </w:p>
    <w:p w:rsidR="005967A0" w:rsidRDefault="004B24FC" w:rsidP="005967A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67A0">
        <w:rPr>
          <w:rFonts w:ascii="Times New Roman" w:hAnsi="Times New Roman" w:cs="Times New Roman"/>
          <w:bCs/>
          <w:sz w:val="28"/>
          <w:szCs w:val="28"/>
        </w:rPr>
        <w:t>от 13 октября 2006 года № 26 «Об утверждении Положения</w:t>
      </w:r>
    </w:p>
    <w:p w:rsidR="005967A0" w:rsidRDefault="004B24FC" w:rsidP="005967A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67A0">
        <w:rPr>
          <w:rFonts w:ascii="Times New Roman" w:hAnsi="Times New Roman" w:cs="Times New Roman"/>
          <w:bCs/>
          <w:sz w:val="28"/>
          <w:szCs w:val="28"/>
        </w:rPr>
        <w:t>«О конкурсе на замещение вакантной должности муниципальной службы</w:t>
      </w:r>
    </w:p>
    <w:p w:rsidR="005967A0" w:rsidRDefault="004B24FC" w:rsidP="005967A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67A0">
        <w:rPr>
          <w:rFonts w:ascii="Times New Roman" w:hAnsi="Times New Roman" w:cs="Times New Roman"/>
          <w:bCs/>
          <w:sz w:val="28"/>
          <w:szCs w:val="28"/>
        </w:rPr>
        <w:t xml:space="preserve"> в муниципальном образовании город Нижнекамск</w:t>
      </w:r>
    </w:p>
    <w:p w:rsidR="004B24FC" w:rsidRPr="005967A0" w:rsidRDefault="004B24FC" w:rsidP="005967A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67A0">
        <w:rPr>
          <w:rFonts w:ascii="Times New Roman" w:hAnsi="Times New Roman" w:cs="Times New Roman"/>
          <w:bCs/>
          <w:sz w:val="28"/>
          <w:szCs w:val="28"/>
        </w:rPr>
        <w:t xml:space="preserve"> Нижнекамского муниципального района</w:t>
      </w:r>
    </w:p>
    <w:p w:rsidR="00F67FC6" w:rsidRDefault="00F67FC6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4C8C" w:rsidRPr="005967A0" w:rsidRDefault="00854C8C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7FC6" w:rsidRPr="005967A0" w:rsidRDefault="00803A27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7A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</w:t>
      </w:r>
      <w:r w:rsidR="00906C2B" w:rsidRPr="005967A0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5967A0">
        <w:rPr>
          <w:rFonts w:ascii="Times New Roman" w:hAnsi="Times New Roman" w:cs="Times New Roman"/>
          <w:sz w:val="28"/>
          <w:szCs w:val="28"/>
        </w:rPr>
        <w:t>2003</w:t>
      </w:r>
      <w:r w:rsidR="00906C2B" w:rsidRPr="005967A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967A0">
        <w:rPr>
          <w:rFonts w:ascii="Times New Roman" w:hAnsi="Times New Roman" w:cs="Times New Roman"/>
          <w:sz w:val="28"/>
          <w:szCs w:val="28"/>
        </w:rPr>
        <w:t xml:space="preserve"> N 131-ФЗ </w:t>
      </w:r>
      <w:r w:rsidR="00711541" w:rsidRPr="005967A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967A0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 Российской Федерации", Нижнекамск</w:t>
      </w:r>
      <w:r w:rsidR="004D2A8D" w:rsidRPr="005967A0">
        <w:rPr>
          <w:rFonts w:ascii="Times New Roman" w:hAnsi="Times New Roman" w:cs="Times New Roman"/>
          <w:sz w:val="28"/>
          <w:szCs w:val="28"/>
        </w:rPr>
        <w:t>ий городской</w:t>
      </w:r>
      <w:r w:rsidRPr="005967A0">
        <w:rPr>
          <w:rFonts w:ascii="Times New Roman" w:hAnsi="Times New Roman" w:cs="Times New Roman"/>
          <w:sz w:val="28"/>
          <w:szCs w:val="28"/>
        </w:rPr>
        <w:t xml:space="preserve"> </w:t>
      </w:r>
      <w:r w:rsidR="004D2A8D" w:rsidRPr="005967A0"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803A27" w:rsidRPr="005967A0" w:rsidRDefault="00803A27" w:rsidP="00803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24FC" w:rsidRPr="005967A0" w:rsidRDefault="004B24FC" w:rsidP="004B24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7A0">
        <w:rPr>
          <w:rFonts w:ascii="Times New Roman" w:hAnsi="Times New Roman" w:cs="Times New Roman"/>
          <w:sz w:val="28"/>
          <w:szCs w:val="28"/>
        </w:rPr>
        <w:t>РЕШАЕТ:</w:t>
      </w:r>
    </w:p>
    <w:p w:rsidR="004B24FC" w:rsidRPr="005967A0" w:rsidRDefault="004B24FC" w:rsidP="004B24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7FC6" w:rsidRPr="005967A0" w:rsidRDefault="004B24FC" w:rsidP="004B24FC">
      <w:pPr>
        <w:pStyle w:val="ConsPlusNormal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7A0">
        <w:rPr>
          <w:rFonts w:ascii="Times New Roman" w:hAnsi="Times New Roman" w:cs="Times New Roman"/>
          <w:sz w:val="28"/>
          <w:szCs w:val="28"/>
        </w:rPr>
        <w:t>В</w:t>
      </w:r>
      <w:r w:rsidR="00803A27" w:rsidRPr="005967A0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095EF8" w:rsidRPr="005967A0">
        <w:rPr>
          <w:rFonts w:ascii="Times New Roman" w:hAnsi="Times New Roman" w:cs="Times New Roman"/>
          <w:sz w:val="28"/>
          <w:szCs w:val="28"/>
        </w:rPr>
        <w:t>Положение «О конкурсе на замещение вакантной должности муниципальной службы в муниципальном образовании город Нижнекамск Нижнекамского муниципального района Республики Татарстан</w:t>
      </w:r>
      <w:r w:rsidR="004D2A8D" w:rsidRPr="005967A0">
        <w:rPr>
          <w:rFonts w:ascii="Times New Roman" w:hAnsi="Times New Roman" w:cs="Times New Roman"/>
          <w:sz w:val="28"/>
          <w:szCs w:val="28"/>
        </w:rPr>
        <w:t>»</w:t>
      </w:r>
      <w:r w:rsidR="00803A27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утвержденное решением </w:t>
      </w:r>
      <w:r w:rsidR="007C46EE" w:rsidRPr="005967A0">
        <w:rPr>
          <w:rFonts w:ascii="Times New Roman" w:hAnsi="Times New Roman" w:cs="Times New Roman"/>
          <w:sz w:val="28"/>
          <w:szCs w:val="28"/>
        </w:rPr>
        <w:t>Нижнекамского</w:t>
      </w:r>
      <w:r w:rsidR="007C46EE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</w:t>
      </w:r>
      <w:r w:rsidR="00803A27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>Совета</w:t>
      </w:r>
      <w:r w:rsid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3A27" w:rsidRPr="005967A0">
        <w:rPr>
          <w:rFonts w:ascii="Times New Roman" w:hAnsi="Times New Roman" w:cs="Times New Roman"/>
          <w:sz w:val="28"/>
          <w:szCs w:val="28"/>
        </w:rPr>
        <w:t>от 1</w:t>
      </w:r>
      <w:r w:rsidR="00095EF8" w:rsidRPr="005967A0">
        <w:rPr>
          <w:rFonts w:ascii="Times New Roman" w:hAnsi="Times New Roman" w:cs="Times New Roman"/>
          <w:sz w:val="28"/>
          <w:szCs w:val="28"/>
        </w:rPr>
        <w:t>3</w:t>
      </w:r>
      <w:r w:rsidR="00803A27" w:rsidRPr="005967A0">
        <w:rPr>
          <w:rFonts w:ascii="Times New Roman" w:hAnsi="Times New Roman" w:cs="Times New Roman"/>
          <w:sz w:val="28"/>
          <w:szCs w:val="28"/>
        </w:rPr>
        <w:t>.</w:t>
      </w:r>
      <w:r w:rsidR="00095EF8" w:rsidRPr="005967A0">
        <w:rPr>
          <w:rFonts w:ascii="Times New Roman" w:hAnsi="Times New Roman" w:cs="Times New Roman"/>
          <w:sz w:val="28"/>
          <w:szCs w:val="28"/>
        </w:rPr>
        <w:t>1</w:t>
      </w:r>
      <w:r w:rsidR="00803A27" w:rsidRPr="005967A0">
        <w:rPr>
          <w:rFonts w:ascii="Times New Roman" w:hAnsi="Times New Roman" w:cs="Times New Roman"/>
          <w:sz w:val="28"/>
          <w:szCs w:val="28"/>
        </w:rPr>
        <w:t>0.20</w:t>
      </w:r>
      <w:r w:rsidR="00095EF8" w:rsidRPr="005967A0">
        <w:rPr>
          <w:rFonts w:ascii="Times New Roman" w:hAnsi="Times New Roman" w:cs="Times New Roman"/>
          <w:sz w:val="28"/>
          <w:szCs w:val="28"/>
        </w:rPr>
        <w:t>06 №</w:t>
      </w:r>
      <w:r w:rsidR="005967A0">
        <w:rPr>
          <w:rFonts w:ascii="Times New Roman" w:hAnsi="Times New Roman" w:cs="Times New Roman"/>
          <w:sz w:val="28"/>
          <w:szCs w:val="28"/>
        </w:rPr>
        <w:t xml:space="preserve"> </w:t>
      </w:r>
      <w:r w:rsidR="00095EF8" w:rsidRPr="005967A0">
        <w:rPr>
          <w:rFonts w:ascii="Times New Roman" w:hAnsi="Times New Roman" w:cs="Times New Roman"/>
          <w:sz w:val="28"/>
          <w:szCs w:val="28"/>
        </w:rPr>
        <w:t>26</w:t>
      </w:r>
      <w:r w:rsidR="00803A27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</w:t>
      </w:r>
      <w:r w:rsidRPr="00596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A27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7" w:history="1">
        <w:r w:rsidR="00803A27" w:rsidRPr="005967A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095EF8" w:rsidRPr="005967A0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="005967A0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3A27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>абзац</w:t>
      </w:r>
      <w:r w:rsidR="00803A27" w:rsidRPr="005967A0">
        <w:rPr>
          <w:rFonts w:ascii="Times New Roman" w:hAnsi="Times New Roman" w:cs="Times New Roman"/>
          <w:sz w:val="28"/>
          <w:szCs w:val="28"/>
        </w:rPr>
        <w:t xml:space="preserve"> </w:t>
      </w:r>
      <w:r w:rsidR="00095EF8" w:rsidRPr="005967A0">
        <w:rPr>
          <w:rFonts w:ascii="Times New Roman" w:hAnsi="Times New Roman" w:cs="Times New Roman"/>
          <w:sz w:val="28"/>
          <w:szCs w:val="28"/>
        </w:rPr>
        <w:t>2</w:t>
      </w:r>
      <w:r w:rsidR="00803A27" w:rsidRPr="005967A0">
        <w:rPr>
          <w:rFonts w:ascii="Times New Roman" w:hAnsi="Times New Roman" w:cs="Times New Roman"/>
          <w:sz w:val="28"/>
          <w:szCs w:val="28"/>
        </w:rPr>
        <w:t xml:space="preserve"> </w:t>
      </w:r>
      <w:r w:rsidR="00803A27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>исключить</w:t>
      </w:r>
      <w:r w:rsidR="00F67FC6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67FC6" w:rsidRPr="005967A0" w:rsidRDefault="00F67FC6" w:rsidP="00803A27">
      <w:pPr>
        <w:pStyle w:val="ConsPlusNormal"/>
        <w:spacing w:before="22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1541" w:rsidRPr="005967A0" w:rsidRDefault="00711541" w:rsidP="00803A27">
      <w:pPr>
        <w:pStyle w:val="ConsPlusNormal"/>
        <w:spacing w:before="22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3A27" w:rsidRPr="005967A0" w:rsidRDefault="004D2A8D" w:rsidP="00540D4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>Мэр города Нижнекамска</w:t>
      </w:r>
      <w:r w:rsidR="00803A27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7FC6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</w:t>
      </w:r>
      <w:r w:rsidR="00540D44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F67FC6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40D44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5967A0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540D44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7FC6" w:rsidRPr="005967A0">
        <w:rPr>
          <w:rFonts w:ascii="Times New Roman" w:hAnsi="Times New Roman" w:cs="Times New Roman"/>
          <w:color w:val="000000" w:themeColor="text1"/>
          <w:sz w:val="28"/>
          <w:szCs w:val="28"/>
        </w:rPr>
        <w:t>А.Р.Метшин</w:t>
      </w:r>
    </w:p>
    <w:sectPr w:rsidR="00803A27" w:rsidRPr="005967A0" w:rsidSect="00E6604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5B7" w:rsidRDefault="005905B7" w:rsidP="00540D44">
      <w:r>
        <w:separator/>
      </w:r>
    </w:p>
  </w:endnote>
  <w:endnote w:type="continuationSeparator" w:id="0">
    <w:p w:rsidR="005905B7" w:rsidRDefault="005905B7" w:rsidP="0054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5B7" w:rsidRDefault="005905B7" w:rsidP="00540D44">
      <w:r>
        <w:separator/>
      </w:r>
    </w:p>
  </w:footnote>
  <w:footnote w:type="continuationSeparator" w:id="0">
    <w:p w:rsidR="005905B7" w:rsidRDefault="005905B7" w:rsidP="00540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27"/>
    <w:rsid w:val="00095EF8"/>
    <w:rsid w:val="004B24FC"/>
    <w:rsid w:val="004D2A8D"/>
    <w:rsid w:val="00540D44"/>
    <w:rsid w:val="005905B7"/>
    <w:rsid w:val="005967A0"/>
    <w:rsid w:val="00711541"/>
    <w:rsid w:val="007C46EE"/>
    <w:rsid w:val="007D69D7"/>
    <w:rsid w:val="00803A27"/>
    <w:rsid w:val="00854C8C"/>
    <w:rsid w:val="00906C2B"/>
    <w:rsid w:val="00DB78D5"/>
    <w:rsid w:val="00E66048"/>
    <w:rsid w:val="00EB3F39"/>
    <w:rsid w:val="00F6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0630"/>
  <w15:chartTrackingRefBased/>
  <w15:docId w15:val="{E19E0B46-7A17-41AE-AAE1-E737B964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3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67F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D4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D44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9BF7352E3C5D71ED80700F883259FAD97EBB5D5F06CBF9BAD646295E64ED34368D62139F3EDC2718B0A2F0C8F2D496B2E5FC186DEECAA00CD713F4J8e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nach_kadr</dc:creator>
  <cp:keywords/>
  <dc:description/>
  <cp:lastModifiedBy>202-Ахметова Алсу</cp:lastModifiedBy>
  <cp:revision>7</cp:revision>
  <cp:lastPrinted>2021-07-19T11:09:00Z</cp:lastPrinted>
  <dcterms:created xsi:type="dcterms:W3CDTF">2021-07-14T07:30:00Z</dcterms:created>
  <dcterms:modified xsi:type="dcterms:W3CDTF">2021-07-22T12:15:00Z</dcterms:modified>
</cp:coreProperties>
</file>